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76BCF" w14:textId="18258839" w:rsidR="003A1587" w:rsidRDefault="003A1587">
      <w:pPr>
        <w:rPr>
          <w:rFonts w:asciiTheme="majorHAnsi" w:hAnsiTheme="majorHAnsi" w:cstheme="majorHAnsi"/>
          <w:b/>
          <w:bCs/>
          <w:color w:val="0070C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70C0"/>
          <w:sz w:val="24"/>
          <w:szCs w:val="24"/>
        </w:rPr>
        <w:t>SZCZEGÓŁOWY OPIS PRZEDMIOTU ZAMÓWIENIA</w:t>
      </w:r>
    </w:p>
    <w:p w14:paraId="1CB24F30" w14:textId="10F8ACBC" w:rsidR="00CE1791" w:rsidRPr="000D1C0D" w:rsidRDefault="000D1C0D">
      <w:pPr>
        <w:rPr>
          <w:rFonts w:asciiTheme="majorHAnsi" w:hAnsiTheme="majorHAnsi" w:cstheme="majorHAnsi"/>
          <w:b/>
          <w:bCs/>
          <w:color w:val="0070C0"/>
          <w:sz w:val="24"/>
          <w:szCs w:val="24"/>
        </w:rPr>
      </w:pPr>
      <w:r w:rsidRPr="000D1C0D">
        <w:rPr>
          <w:rFonts w:asciiTheme="majorHAnsi" w:hAnsiTheme="majorHAnsi" w:cstheme="majorHAnsi"/>
          <w:b/>
          <w:bCs/>
          <w:color w:val="0070C0"/>
          <w:sz w:val="24"/>
          <w:szCs w:val="24"/>
        </w:rPr>
        <w:t>Część I dostawa zestawów termicznych (bielizna, rękawiczki, czapka ,szalik, termos, jednorazowe ogrzewacze, śpiwory, folia termiczna)</w:t>
      </w:r>
    </w:p>
    <w:tbl>
      <w:tblPr>
        <w:tblW w:w="10435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5384"/>
        <w:gridCol w:w="940"/>
        <w:gridCol w:w="1701"/>
      </w:tblGrid>
      <w:tr w:rsidR="000D1C0D" w:rsidRPr="007D1630" w14:paraId="656ECCB1" w14:textId="77777777" w:rsidTr="00294D6E"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CA0234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C344CE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Nazwa produktu  </w:t>
            </w:r>
          </w:p>
        </w:tc>
        <w:tc>
          <w:tcPr>
            <w:tcW w:w="5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336A5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przedmiotu zamówienia (minimalne wymagania)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83DE8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Jednostka miary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DFCC71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Pr="007D163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czna ilość </w:t>
            </w:r>
          </w:p>
        </w:tc>
      </w:tr>
      <w:tr w:rsidR="000D1C0D" w:rsidRPr="007D1630" w14:paraId="51FF0735" w14:textId="77777777" w:rsidTr="00294D6E">
        <w:trPr>
          <w:trHeight w:val="4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F8E92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D62EF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Skarpetki damskie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rozmiar 38-40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95A3E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skarpet dla kobiet: wysokie (powyżej kostki), w rozmiarze 38–40; wykonane głównie z bawełny (min. 80 %) z dodatkiem włókien syntetycznych (np. poliamid i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). Zaprojektowane jako „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– ze ściągaczem, który nie uciska nogi. Materiał przewiewny, który dobrze odprowadza wilgoć i zapewnia suchość stóp. Kolory neutralne (szare / białe / czarne - jednolity kolor każdej sztuki). Tkanina bezpieczna dla użytkowników — bez szkodliwych substancji chemicznych, zgodna z obowiązującymi przepisami UE dotyczącymi wyrobów tekstylnych. Skarpetki wzmocnione w newralgicznych miejscach — pięta i palce. Skarpety dostarczane jako nowe — fabrycznie zapakowane lub opakowane w sposób chroniący przed uszkodzeniem / zabrudzeniem w transporcie.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7DA43" w14:textId="6D064697" w:rsidR="000D1C0D" w:rsidRPr="007D1630" w:rsidRDefault="00714F1E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CF8B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7D1630" w14:paraId="40278E2E" w14:textId="77777777" w:rsidTr="00294D6E">
        <w:trPr>
          <w:trHeight w:val="4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45DF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57ACF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Skarpetki damskie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rozmiar 41-43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54C3D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skarpet dla kobiet: wysokie (powyżej kostki), w rozmiarze 41–43; wykonane głównie z bawełny (min. 80 %) z dodatkiem włókien syntetycznych (np. poliamid i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). Zaprojektowane jako „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” – ze ściągaczem, który nie uciska nogi. Materiał przewiewny, który dobrze odprowadza wilgoć i zapewnia suchość stóp. Kolory neutralne (szare / białe / czarne - jednolity kolor każdej sztuki). Tkanina bezpieczna dla użytkowników — bez szkodliwych substancji chemicznych, zgodna z obowiązującymi przepisami UE dotyczącymi wyrobów tekstylnych. Skarpetki wzmocnione w newralgicznych miejscach — pięta i palce. Skarpety dostarczane jako nowe — fabrycznie zapakowane lub opakowane w sposób chroniący przed uszkodzeniem / zabrudzeniem w transporcie.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A8F82" w14:textId="4B1F6525" w:rsidR="000D1C0D" w:rsidRPr="007D1630" w:rsidRDefault="00714F1E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055C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7D1630" w14:paraId="008E35A4" w14:textId="77777777" w:rsidTr="00294D6E">
        <w:trPr>
          <w:trHeight w:val="4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6614A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F20E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Skarpetki męskie 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rozmiar 39-42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E59FF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skarpet dla mężczyzn: wysokie (powyżej kostki), w rozmiarze 39-42; wykonane głównie z bawełny (min. 80 %) z dodatkiem włókien syntetycznych (np. poliamid i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). Zaprojektowane jako „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” – ze ściągaczem, który nie uciska nogi. Materiał przewiewny, który dobrze odprowadza wilgoć i zapewnia suchość stóp. Kolor czarny. Tkanina bezpieczna dla użytkowników — bez szkodliwych substancji chemicznych, zgodna z obowiązującymi przepisami UE dotyczącymi wyrobów tekstylnych. Skarpetki wzmocnione w newralgicznych miejscach — pięta i palce. Skarpety dostarczane jako nowe — fabrycznie zapakowane lub opakowane w sposób chroniący przed uszkodzeniem / zabrudzeniem w transporcie.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F4CD3" w14:textId="3206C24B" w:rsidR="000D1C0D" w:rsidRPr="007D1630" w:rsidRDefault="00714F1E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3158A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7D1630" w14:paraId="0637F579" w14:textId="77777777" w:rsidTr="00294D6E">
        <w:trPr>
          <w:trHeight w:val="42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445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574E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Skarpetki męskie 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rozmiar 43-46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28E33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skarpet dla mężczyzn: wysokie (powyżej kostki), w rozmiarze 42-46; wykonane głównie z bawełny (min. 80 %) z dodatkiem włókien syntetycznych (np. poliamid i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). Zaprojektowane jako „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” – ze ściągaczem, który nie uciska nogi. Materiał przewiewny, który dobrze odprowadza wilgoć i zapewnia suchość stóp. Kolor czarny. Tkanina bezpieczna dla użytkowników — bez szkodliwych substancji chemicznych, zgodna z obowiązującymi przepisami UE dotyczącymi wyrobów tekstylnych. Skarpetki wzmocnione w newralgicznych miejscach — pięta i palce. Skarpety dostarczane jako nowe — fabrycznie zapakowane lub opakowane w sposób chroniący przed uszkodzeniem / zabrudzeniem w transporcie.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EAB5" w14:textId="0586EFEA" w:rsidR="000D1C0D" w:rsidRPr="007D1630" w:rsidRDefault="00714F1E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9F3B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</w:tr>
      <w:tr w:rsidR="000D1C0D" w:rsidRPr="007D1630" w14:paraId="7857CBF2" w14:textId="77777777" w:rsidTr="00294D6E">
        <w:trPr>
          <w:trHeight w:val="2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0E0B3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004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Majtki damskie, rozmiar M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C880D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damskich w rozmiarze M (fason: figi / bielizna codzienna) - wykonane głównie z bawełny (min 95%), z dodatkiem włókien syntetycznych (np. poliamid,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). Produkt nowy, fabrycznie zapakowany. Kolory neutralne: szary, biały, czarny (jednolity kolor każdej sztuki). Materiał przewiewny, zapewniający komfort i odpowiednią cyrkulację powietrza. Tkanina wolna od szkodliwych substancji chemicznych, zgodna z obowiązującymi przepisami dotyczącymi wyrobów tekstylnych.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C0F8D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D49DF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7D1630" w14:paraId="5A2F9199" w14:textId="77777777" w:rsidTr="00294D6E">
        <w:trPr>
          <w:trHeight w:val="27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7FE3F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19021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Majtki damskie, rozmiar 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30247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damskich w rozmiarze L (fason: figi / bielizna codzienna) - wykonane głównie z bawełny (min 95%), z dodatkiem włókien syntetycznych (np. poliamid,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). Produkt nowy, fabrycznie zapakowany. Kolory neutralne: szary, biały, czarny (jednolity kolor każdej sztuki). Materiał przewiewny, zapewniający komfort i odpowiednią cyrkulację powietrza. Tkanina wolna od szkodliwych substancji chemicznych, zgodna z obowiązującymi przepisami dotyczącymi wyrobów tekstylnych.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B31C9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1DD9D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7D1630" w14:paraId="32E9BD48" w14:textId="77777777" w:rsidTr="00294D6E">
        <w:trPr>
          <w:trHeight w:val="2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171F2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D492C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Majtki męskie, rozmiar M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D0B5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męskich w rozmiarze M (fason: slipy / bielizna codzienna) - wykonane z bawełny (100%). Produkt nowy, fabrycznie zapakowany. Kolor szary. Tkanina wolna od szkodliwych substancji chemicznych i zgodna z obowiązującymi przepisami dotyczącymi wyrobów tekstylnych. Guma w pasie oraz szwy dobrze wykończone — elastyczne, nie powodujące ucisku, otarć lub dyskomfortu podczas noszenia.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96AE4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67594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7D1630" w14:paraId="5D34EBAB" w14:textId="77777777" w:rsidTr="00294D6E">
        <w:trPr>
          <w:trHeight w:val="24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F3937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2C672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Majtki męskie, rozmiar 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410F5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męskich w rozmiarze L (fason: slipy / bielizna codzienna) - wykonane z bawełny (100%). Produkt nowy, fabrycznie zapakowany. Kolor szary. Tkanina wolna od szkodliwych substancji chemicznych i zgodna z obowiązującymi przepisami dotyczącymi wyrobów tekstylnych. Guma w pasie oraz szwy dobrze wykończone — elastyczne, nie powodujące ucisku, otarć lub dyskomfortu podczas noszenia.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B3F20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18A57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7D1630" w14:paraId="22C7DB1E" w14:textId="77777777" w:rsidTr="00294D6E">
        <w:trPr>
          <w:trHeight w:val="2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1E493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AB2FE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Majtki męskie, rozmiar XL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1A112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męskich w rozmiarze XL (fason: slipy / bielizna codzienna) - wykonane z bawełny (100%). Produkt nowy, fabrycznie zapakowany. Kolor szary. Tkanina wolna od szkodliwych substancji chemicznych i zgodna z obowiązującymi przepisami dotyczącymi wyrobów tekstylnych. Guma w pasie oraz szwy dobrze wykończone — elastyczne, nie powodujące ucisku, otarć lub dyskomfortu podczas noszenia.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D37D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3CFCD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</w:tr>
      <w:tr w:rsidR="000D1C0D" w:rsidRPr="007D1630" w14:paraId="1D993FD2" w14:textId="77777777" w:rsidTr="00294D6E">
        <w:trPr>
          <w:trHeight w:val="2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DDA40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AA69C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Rękawiczki zimowe - para, rozmiar 22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694F4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rękawiczek zimowych pięciopalczastych (pary), rozmiar 22, kolor czarny. Wykonane z tkanin syntetycznych i bawełny (bawełna min 30%)— miękkie, elastyczne.  Materiał wierzchni i podszycie chroniące dłonie przed zimnem i wiatrem, zapewniające izolację termiczną, ale ograniczający nadmierne pocenie się dłoni. Produkt nowy,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D05C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-para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41C95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</w:tr>
      <w:tr w:rsidR="000D1C0D" w:rsidRPr="007D1630" w14:paraId="29BAD0FD" w14:textId="77777777" w:rsidTr="00294D6E">
        <w:trPr>
          <w:trHeight w:val="22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21DE7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1ECC0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Rękawiczki zimowe - para, rozmiar 21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466AF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rękawiczek zimowych pięciopalczastych (pary), rozmiar 21, kolor czarny. Wykonane z tkanin syntetycznych i bawełny (bawełna min 30%)— miękkie, elastyczne.  Materiał wierzchni i podszycie chroniące dłonie przed zimnem i wiatrem, zapewniające izolację termiczną, ale ograniczający nadmierne pocenie się dłoni. Produkt nowy,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3EE7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-para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0091F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7D1630" w14:paraId="4D24B98E" w14:textId="77777777" w:rsidTr="00294D6E">
        <w:trPr>
          <w:trHeight w:val="3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054DF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4DC7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Czapka zimowa damska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B4310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czapki zimowej damskiej/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unisex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— rozmiar uniwersalny, kolor czarny. Ciepła, gruba czapka zimowa typu „beanie” / dzianinowa — przeznaczona do użytku jesienno-zimowego. Wykonana z materiału syntetycznego lub mieszanki tkanin zapewniających izolację termiczną i ochronę przed chłodem, wiatrem i niską temperaturą. Produkt nowy, fabrycznie zapakowany. Czapka zaprojektowana tak, by dobrze przylegała do głowy — dopasowana, jednocześnie wygodna, nie uciskająca.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87143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DF6E0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7D1630" w14:paraId="79897E55" w14:textId="77777777" w:rsidTr="00294D6E">
        <w:trPr>
          <w:trHeight w:val="31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F4FAF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0B0E9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Czapka zimowa męska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FA74C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Dostawa czapki zimowej męskiej - rozmiar uniwersalny, kolor czarny. Ciepła, gruba czapka zimowa typu „beanie”, dwuwarstwowa lub z ociepleniem — przeznaczona do użytku jesienno-zimowego. Wykonana z dzianiny akrylowej lub innego materiału syntetycznego, zapewniającego izolację termiczną i ochronę przed chłodem i wiatrem. Tkanina przyjemna w dotyku, nie drażniąca skóry, odpowiednia do długotrwałego użytkowania. . Czapka elastyczna, dobrze dopasowująca się do głowy. Produkt nowy, fabrycznie zapakowany.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1E17A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40179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</w:tr>
      <w:tr w:rsidR="000D1C0D" w:rsidRPr="007D1630" w14:paraId="3A9B58EC" w14:textId="77777777" w:rsidTr="00294D6E">
        <w:trPr>
          <w:trHeight w:val="2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07AFE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B1C5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Szal damski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B2D0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grubego, ciepłego damskiego szalika — model zimowo-jesienny wykonany z tkaniny / dzianiny zapewniającej odpowiednią izolację termiczną; tkanina miękka i przyjemna w dotyku, nie powodująca podrażnień skóry, komfortowa przy dłuższym noszeniu. Wzór klasyczny / neutralny / stonowany (np. krata / ciemne / uniwersalne barwy). Rozmiar: długość: min 150 cm, szerokość min 30cm. Produkt nowy,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BC701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E3A32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7D1630" w14:paraId="5CBDC938" w14:textId="77777777" w:rsidTr="00294D6E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F1785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6359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Szal męski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2A77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Dostawa grubego, ciepłego męskiego szalika zimowego, wykonanego z materiału syntetycznego lub mieszanki włókien syntetycznych i naturalnych (np. akryl, poliester, bawełna), miękki i przyjemny w dotyku, zapewniający izolację termiczną i ochronę przed chłodem. Produkt nowy, fabrycznie zapakowany. Szalik w jednolitym kolorze czarnym. Wymiary: min. około 170 cm długości i min. 25 cm szerokości.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F5053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98707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</w:tr>
      <w:tr w:rsidR="000D1C0D" w:rsidRPr="007D1630" w14:paraId="4F926A75" w14:textId="77777777" w:rsidTr="00294D6E">
        <w:trPr>
          <w:trHeight w:val="5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D5397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CCE6E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Skarpety termiczne damskie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0E21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Dostawa damskich skarpet zimowych/termicznych — rozmiar 39–41; kolor czarny/szary. Grube, ocieplane skarpety damskie, zaprojektowane na sezon jesienno</w:t>
            </w: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noBreakHyphen/>
              <w:t xml:space="preserve">zimowy. Wnętrze skarpet ocieplane lub wyściełane (np.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polarowo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/ flanelowo / grubym splotem) — tak, aby zapewnić izolację termiczną z dobrą higroskopijnością/odprowadzaniem wilgoci (materiał lub konstrukcja pozwalająca na transport wilgoci z powierzchni skóry na zewnątrz, by uniknąć wychłodzenia stóp spowodowanego wilgocią). Skarpety dopasowujące się do kształtu stopy i nogi, ze ściągaczem/gumką zapewniającą stabilność, ale nie uciskającą. Produkt nowy,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2DC5C" w14:textId="588906A2" w:rsidR="000D1C0D" w:rsidRPr="007D1630" w:rsidRDefault="00714F1E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C88A2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7D1630" w14:paraId="1442BEE5" w14:textId="77777777" w:rsidTr="00294D6E">
        <w:trPr>
          <w:trHeight w:val="5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AE42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FA601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Skarpety termiczne męskie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352D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Dostawa damskich skarpet zimowych/termicznych — rozmiar 38–40; kolor czarny. Grube, ocieplane skarpety męskie, zaprojektowane na sezon jesienno</w:t>
            </w: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noBreakHyphen/>
              <w:t xml:space="preserve">zimowy. Wnętrze skarpet ocieplane lub wyściełane (np.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polarowo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/ flanelowo / grubym splotem) — tak, aby zapewnić izolację termiczną z dobrą higroskopijnością/odprowadzaniem wilgoci (materiał lub konstrukcja pozwalająca na transport wilgoci z powierzchni skóry na zewnątrz, by uniknąć wychłodzenia stóp spowodowanego wilgocią). Skarpety dopasowujące się do kształtu stopy i nogi, ze ściągaczem/gumką zapewniającą stabilność, ale nie uciskającą. Produkt nowy,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4DDC2" w14:textId="21CF2952" w:rsidR="000D1C0D" w:rsidRPr="007D1630" w:rsidRDefault="00714F1E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3039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7D1630" w14:paraId="7D605D04" w14:textId="77777777" w:rsidTr="00294D6E">
        <w:trPr>
          <w:trHeight w:val="36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215E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F4064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Skarpety termiczne męskie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37B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Dostawa damskich skarpet zimowych/termicznych — rozmiar 45–47; kolor czarny. Grube, ocieplane skarpety męskie, zaprojektowane na sezon jesienno</w:t>
            </w: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noBreakHyphen/>
              <w:t xml:space="preserve">zimowy. Wnętrze skarpet ocieplane lub wyściełane (np. </w:t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polarowo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/ flanelowo / grubym splotem) — tak, aby zapewnić izolację termiczną z dobrą higroskopijnością/odprowadzaniem wilgoci (materiał lub konstrukcja pozwalająca na transport wilgoci z powierzchni skóry na zewnątrz, by uniknąć wychłodzenia stóp spowodowanego wilgocią). Skarpety dopasowujące się do kształtu stopy i nogi, ze ściągaczem/gumką zapewniającą stabilność, ale nie uciskającą. Produkt nowy,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5075C" w14:textId="3D57545B" w:rsidR="000D1C0D" w:rsidRPr="007D1630" w:rsidRDefault="00714F1E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802CD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</w:tr>
      <w:tr w:rsidR="000D1C0D" w:rsidRPr="007D1630" w14:paraId="4DDEF5C7" w14:textId="77777777" w:rsidTr="00294D6E">
        <w:trPr>
          <w:trHeight w:val="37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D6E0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3851E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Termos/kubek termiczny 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CA1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Dostawa kubków termicznych / termosów na napoje gorące i zimne — pojemność ok. 500 ml, nowy, fabrycznie zapakowany, uniwersalny (dla kobiet i mężczyzn). Wykonany z materiałów dopuszczonych do kontaktu z żywnością (np. stal nierdzewna lub inny materiał food</w:t>
            </w: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noBreakHyphen/>
            </w: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safe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) — odporny na korozję, neutralny w smaku i zapachu. Konstrukcja z podwójną ścianką (lub inną izolacją termiczną) — pozwalająca na utrzymywanie odpowiedniej temperatury napoju (ciepłego lub zimnego) przez wiele godzin. Zakręcana (szczelna) pokrywka — uniemożliwiająca wyciek napoju; zapewniająca bezpieczeństwo transportu. Produkt nowy —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4518A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8EBE7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</w:tr>
      <w:tr w:rsidR="000D1C0D" w:rsidRPr="007D1630" w14:paraId="0EB8B16B" w14:textId="77777777" w:rsidTr="00294D6E">
        <w:trPr>
          <w:trHeight w:val="6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7AC9B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8F5A3ED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Jedorazowe</w:t>
            </w:r>
            <w:proofErr w:type="spellEnd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ogrzewacze </w:t>
            </w:r>
          </w:p>
        </w:tc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EB16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Dostawa jednorazowych ogrzewaczy do ciała (tzw. grzejniki chemiczne / turystyczne) —przeznaczone do ogrzewania ciała (rąk, tułowia, stóp). Ogrzewacze jednorazowe, aktywowane po kontakcie z powietrzem — działające na zasadzie reakcji chemicznej (np. utlenianie żelaza) lub innej, zapewniającej wydzielanie ciepła. Konstrukcja bezpieczna: opakowanie szczelne do momentu aktywacji, brak konieczności stosowania otwartego ognia lub źródeł zasilania, co umożliwia bezpieczne użycie w różnych warunkach. Wymagania minimalne: czas działania: min. 8 godz. po aktywacji. Temperatury pracy: ogrzewacz powinien osiągać temperaturę wystarczającą do komfortowego ocieplenia min. 50°C. Rozmiar i kształt umożliwiający użycie ogrzewacza pod odzieżą, w kieszeni, rękawicach lub obuwiu. Skład i materiały bezpieczne dla użytkownika: nietoksyczne, niepalne; bez substancji zagrażających zdrowiu przy normalnym użyciu. Ogrzewacze nowe, fabrycznie zapakowane.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D08DBB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7E1DBC3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</w:tr>
      <w:tr w:rsidR="000D1C0D" w:rsidRPr="007D1630" w14:paraId="3DA6B28B" w14:textId="77777777" w:rsidTr="00294D6E">
        <w:trPr>
          <w:trHeight w:val="5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B06B9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DD18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Śpiwór dla dorosłych</w:t>
            </w:r>
          </w:p>
        </w:tc>
        <w:tc>
          <w:tcPr>
            <w:tcW w:w="5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1E93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Śpiwór turystyczny dla dorosłych, z powłoką wykonaną z tkaniny syntetycznej o specyfikacji min. 170T poliester (lub innej tkaniny syntetycznej/mieszanej o równoważnych parametrach), z wypełnieniem syntetycznym zapewniającym izolację termiczną outdoorową (stabilne, odporne na wilgoć, szybkoschnące), z zamkiem błyskawicznym, pokrowcem transportowym, wymiarami po rozłożeniu min. 200 × 70 cm (konstrukcja odpowiednia do standardowego wzrostu użytkownika 180 cm). Warstwa zewnętrzna odporna na działanie warunków zewnętrznych — np. poliester lub inny materiał syntetyczny, wodoszczelny lub wodoodporny, chroniący przed wilgocią i zapewniający trwałość. Śpiwór rozpinany za pomocą zamka błyskawicznego, z możliwością pełnego otwarcia (funkcja „kołdry”), a także — opcjonalnie — z kapturem lub ściągaczem przy głowie, co zwiększa komfort termiczny. Kolor dowolny. Produkt nowy, fabrycznie zapakowany.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DFB3E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C4D8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</w:tr>
      <w:tr w:rsidR="000D1C0D" w:rsidRPr="007D1630" w14:paraId="2706071C" w14:textId="77777777" w:rsidTr="00294D6E">
        <w:trPr>
          <w:trHeight w:val="3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C666C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2149A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Folia termiczna/Koc ratunkowy 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D29D7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Dostawa Koca ratunkowego / termicznego — folia metalizowana termoizolacyjna (koc NRC / „folia życia”), wymiary ok. 160 × 210 cm (tolerancja ± kilka cm dopuszczalna). Dwustronny — kolorystyka / metalizacja (np. srebrno</w:t>
            </w: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noBreakHyphen/>
              <w:t xml:space="preserve">złota) umożliwiająca zarówno ochronę przed wychłodzeniem (odbicie ciepła ciała), jak i ograniczenie nagrzewania / przegrzania (np. przy zastosowaniu w warunkach nasłonecznienia lub wysokiej temperatury). Folia odporna na wiatr, deszcz i wilgoć. </w:t>
            </w: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Produkt nowy, fabrycznie zapakowany (np. saszetka / woreczek ochronny), jednokrotnego użytku,  zabezpieczony przed uszkodzeniem i zabrudzeniem w transporcie.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B0B66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13048" w14:textId="77777777" w:rsidR="000D1C0D" w:rsidRPr="007D1630" w:rsidRDefault="000D1C0D" w:rsidP="00294D6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1630"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</w:tr>
    </w:tbl>
    <w:p w14:paraId="17C8DCC4" w14:textId="77777777" w:rsidR="000D1C0D" w:rsidRDefault="000D1C0D"/>
    <w:p w14:paraId="0487917D" w14:textId="77777777" w:rsidR="000D1C0D" w:rsidRDefault="000D1C0D"/>
    <w:p w14:paraId="08F39E55" w14:textId="5EA639F2" w:rsidR="000D1C0D" w:rsidRPr="000D1C0D" w:rsidRDefault="000D1C0D" w:rsidP="000D1C0D">
      <w:pPr>
        <w:rPr>
          <w:rFonts w:asciiTheme="majorHAnsi" w:hAnsiTheme="majorHAnsi" w:cstheme="majorHAnsi"/>
          <w:b/>
          <w:bCs/>
          <w:color w:val="0070C0"/>
          <w:sz w:val="28"/>
          <w:szCs w:val="28"/>
        </w:rPr>
      </w:pPr>
      <w:r w:rsidRPr="000D1C0D">
        <w:rPr>
          <w:rFonts w:asciiTheme="majorHAnsi" w:hAnsiTheme="majorHAnsi" w:cstheme="majorHAnsi"/>
          <w:b/>
          <w:bCs/>
          <w:color w:val="0070C0"/>
          <w:sz w:val="28"/>
          <w:szCs w:val="28"/>
        </w:rPr>
        <w:t>Część II dostawa bielizny damskiej i męskiej</w:t>
      </w:r>
      <w:r w:rsidRPr="000D1C0D">
        <w:rPr>
          <w:rFonts w:asciiTheme="majorHAnsi" w:hAnsiTheme="majorHAnsi" w:cstheme="majorHAnsi"/>
          <w:color w:val="0070C0"/>
          <w:sz w:val="28"/>
          <w:szCs w:val="28"/>
        </w:rPr>
        <w:t xml:space="preserve"> (majtki, podkoszulki, skarpetki, biustonosze)</w:t>
      </w:r>
    </w:p>
    <w:tbl>
      <w:tblPr>
        <w:tblW w:w="1049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5384"/>
        <w:gridCol w:w="940"/>
        <w:gridCol w:w="1756"/>
      </w:tblGrid>
      <w:tr w:rsidR="000D1C0D" w:rsidRPr="000D1C0D" w14:paraId="14EBB7BF" w14:textId="77777777" w:rsidTr="000D1C0D"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AD7C7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8C553E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Nazwa produktu  </w:t>
            </w:r>
          </w:p>
        </w:tc>
        <w:tc>
          <w:tcPr>
            <w:tcW w:w="5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DAF02F6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Opis przedmiotu zamówienia (minimalne wymagania)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119698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Jednostka miary 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CB2F8B" w14:textId="32E39974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Łączna ilość </w:t>
            </w:r>
          </w:p>
        </w:tc>
      </w:tr>
      <w:tr w:rsidR="000D1C0D" w:rsidRPr="000D1C0D" w14:paraId="333CB5E0" w14:textId="77777777" w:rsidTr="000D1C0D">
        <w:trPr>
          <w:trHeight w:val="4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4E278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0E56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Skarpetki damskie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, rozmiar 38-41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D1854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skarpet dla kobiet: wysokie (powyżej kostki), w rozmiarze 38–41; wykonane głównie z bawełny (min. 65 %) z dodatkiem włókien syntetycznych (np. poliamid i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). Zaprojektowane jako „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” – ze ściągaczem, który nie uciska nogi. Materiał przewiewny, który dobrze odprowadza wilgoć i zapewnia suchość stóp. Kolor biały. Tkanina bezpieczna dla użytkowników — bez szkodliwych substancji chemicznych, zgodna z obowiązującymi przepisami UE dotyczącymi wyrobów tekstylnych. Skarpetki wzmocnione w newralgicznych miejscach — pięta i palce. Skarpety dostarczane jako nowe — fabrycznie zapakowane lub opakowane w sposób chroniący przed uszkodzeniem / zabrudzeniem w transporcie.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B10AE" w14:textId="32AE3380" w:rsidR="000D1C0D" w:rsidRPr="000D1C0D" w:rsidRDefault="00714F1E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BA598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0D1C0D" w14:paraId="66801952" w14:textId="77777777" w:rsidTr="000D1C0D">
        <w:trPr>
          <w:trHeight w:val="4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A1D4E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30563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Skarpetki damskie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, rozmiar 35-38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28ED0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skarpet dla kobiet: wysokie (powyżej kostki), w rozmiarze 35-38; wykonane głównie z bawełny (min. 65 %) z dodatkiem włókien syntetycznych (np. poliamid i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). Zaprojektowane jako „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” – ze ściągaczem, który nie uciska nogi. Materiał przewiewny, który dobrze odprowadza wilgoć i zapewnia suchość stóp. Kolor biały. Tkanina bezpieczna dla użytkowników — bez szkodliwych substancji chemicznych, zgodna z obowiązującymi przepisami UE dotyczącymi wyrobów tekstylnych. Skarpetki wzmocnione w newralgicznych miejscach — pięta i palce. Skarpety dostarczane jako nowe — fabrycznie zapakowane lub opakowane w sposób chroniący przed uszkodzeniem / zabrudzeniem w transporcie.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DB879" w14:textId="2A039229" w:rsidR="000D1C0D" w:rsidRPr="000D1C0D" w:rsidRDefault="00714F1E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ADDEA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0183B1C3" w14:textId="77777777" w:rsidTr="000D1C0D">
        <w:trPr>
          <w:trHeight w:val="4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84B4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D09F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Skarpetki męskie 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, rozmiar 39-42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3DF0F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skarpet dla mężczyzn: wysokie (powyżej kostki), w rozmiarze 39-42; wykonane głównie z bawełny (min. 70 %) z dodatkiem włókien syntetycznych (np. poliamid i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). Zaprojektowane jako „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” – ze ściągaczem, który nie uciska nogi. Materiał przewiewny, który dobrze odprowadza wilgoć i zapewnia suchość stóp. Kolor czarny/biały/szary. Tkanina bezpieczna dla użytkowników — bez szkodliwych substancji chemicznych, zgodna z obowiązującymi przepisami UE dotyczącymi wyrobów tekstylnych. Skarpetki wzmocnione w newralgicznych miejscach — pięta i palce. Skarpety dostarczane jako nowe — fabrycznie zapakowane lub opakowane w sposób chroniący przed uszkodzeniem / zabrudzeniem w transporcie.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213B" w14:textId="4BD19A37" w:rsidR="000D1C0D" w:rsidRPr="000D1C0D" w:rsidRDefault="00714F1E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4CC0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</w:tr>
      <w:tr w:rsidR="000D1C0D" w:rsidRPr="000D1C0D" w14:paraId="4F9B54B5" w14:textId="77777777" w:rsidTr="000D1C0D">
        <w:trPr>
          <w:trHeight w:val="42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7466E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B378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Skarpetki męskie 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, rozmiar 43-46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2C8D7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skarpet dla mężczyzn: wysokie (powyżej kostki), w rozmiarze 42-46; wykonane głównie z bawełny (min. 70 %) z dodatkiem włókien syntetycznych (np. poliamid i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). Zaprojektowane jako „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bezuciskowe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” – ze ściągaczem, który nie uciska nogi. Materiał przewiewny, który dobrze odprowadza wilgoć i zapewnia suchość stóp. Kolor czarny/szary/biały. Tkanina bezpieczna dla użytkowników — bez szkodliwych substancji chemicznych, zgodna z obowiązującymi przepisami UE dotyczącymi wyrobów tekstylnych. Skarpetki wzmocnione w newralgicznych miejscach — pięta i palce. Skarpety dostarczane jako nowe — fabrycznie zapakowane lub opakowane w sposób chroniący przed uszkodzeniem / zabrudzeniem w transporcie.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FB1D0" w14:textId="41BCB55B" w:rsidR="000D1C0D" w:rsidRPr="000D1C0D" w:rsidRDefault="00714F1E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5689F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</w:tr>
      <w:tr w:rsidR="000D1C0D" w:rsidRPr="000D1C0D" w14:paraId="01FB207B" w14:textId="77777777" w:rsidTr="000D1C0D">
        <w:trPr>
          <w:trHeight w:val="29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D7F6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CFEC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Majtki damskie, rozmiar M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74E98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damskich w rozmiarze M (fason: figi / bielizna codzienna) - wykonane głównie z bawełny (min 95%), z dodatkiem włókien syntetycznych (np. poliamid,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). Produkt nowy, fabrycznie zapakowany. Kolory neutralne: biały, czarny (jednolity kolor każdej sztuki). Materiał przewiewny, zapewniający komfort i odpowiednią cyrkulację powietrza. Tkanina wolna od szkodliwych substancji chemicznych, zgodna z obowiązującymi przepisami dotyczącymi wyrobów tekstylnych.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EF470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430A6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1C6D63F8" w14:textId="77777777" w:rsidTr="000D1C0D">
        <w:trPr>
          <w:trHeight w:val="27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9CFCD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59907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Majtki damskie, rozmiar 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CA32B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damskich w rozmiarze L (fason: figi / bielizna codzienna) - wykonane głównie z bawełny (min 95%), z dodatkiem włókien syntetycznych (np. poliamid,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). Produkt nowy, fabrycznie zapakowany. Kolory neutralne: biały, czarny (jednolity kolor każdej sztuki). Materiał przewiewny, zapewniający komfort i odpowiednią cyrkulację powietrza. Tkanina wolna od szkodliwych substancji chemicznych, zgodna z obowiązującymi przepisami dotyczącymi wyrobów tekstylnych.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C8BC0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A2A80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683DB236" w14:textId="77777777" w:rsidTr="000D1C0D">
        <w:trPr>
          <w:trHeight w:val="27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0D120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7CA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Majtki damskie, rozmiar XL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23688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damskich w rozmiarze L (fason: figi / bielizna codzienna) - wykonane głównie z bawełny (min 95%), z dodatkiem włókien syntetycznych (np. poliamid,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). Produkt nowy, fabrycznie zapakowany. Kolory neutralne: biały, czarny (jednolity kolor każdej sztuki). Materiał przewiewny, zapewniający komfort i odpowiednią cyrkulację powietrza. Tkanina wolna od szkodliwych substancji chemicznych, zgodna z obowiązującymi przepisami dotyczącymi wyrobów tekstylnych.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30920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1E512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100A7FB5" w14:textId="77777777" w:rsidTr="000D1C0D">
        <w:trPr>
          <w:trHeight w:val="2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AB72F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23953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Majtki męskie, rozmiar M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E0848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męskich w rozmiarze M (fason: slipy / bielizna codzienna) - wykonane głównie z bawełny (min 95%). Produkt nowy, fabrycznie zapakowany. Kolor czarny. Tkanina wolna od szkodliwych substancji chemicznych i zgodna z obowiązującymi przepisami dotyczącymi wyrobów tekstylnych. Guma w pasie oraz szwy dobrze wykończone — elastyczne, nie powodujące ucisku, otarć lub dyskomfortu podczas noszenia.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97E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092BE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0D1C0D" w14:paraId="08AABBF3" w14:textId="77777777" w:rsidTr="000D1C0D">
        <w:trPr>
          <w:trHeight w:val="24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1FFD1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F68C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Majtki męskie, rozmiar 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2625B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męskich w rozmiarze L (fason: slipy / bielizna codzienna) - wykonane g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lównie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 z bawełny (min. 95%). Produkt nowy, fabrycznie zapakowany. Kolor czarny. Tkanina wolna od szkodliwych substancji chemicznych i zgodna z obowiązującymi przepisami dotyczącymi wyrobów tekstylnych. Guma w pasie oraz szwy dobrze wykończone — elastyczne, nie powodujące ucisku, otarć lub dyskomfortu podczas noszenia.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FC86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B74BF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</w:tr>
      <w:tr w:rsidR="000D1C0D" w:rsidRPr="000D1C0D" w14:paraId="72FF8524" w14:textId="77777777" w:rsidTr="000D1C0D">
        <w:trPr>
          <w:trHeight w:val="2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916CC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C487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Majtki męskie, rozmiar XL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47AC2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majtek męskich w rozmiarze XL (fason: slipy / bielizna codzienna) - wykonane głównie z bawełny (min 95%). Produkt nowy, fabrycznie zapakowany. Kolor czarny. Tkanina wolna od szkodliwych substancji chemicznych i zgodna z obowiązującymi przepisami dotyczącymi wyrobów tekstylnych. Guma w pasie oraz szwy dobrze wykończone — elastyczne, nie powodujące ucisku, otarć lub dyskomfortu podczas noszenia.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63E8B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A1AB6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0D1C0D" w14:paraId="6D6CD620" w14:textId="77777777" w:rsidTr="000D1C0D">
        <w:trPr>
          <w:trHeight w:val="35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3ABCA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4C02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Podkoszulki damskie, rozmiar M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CA9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damskich gładkich topów/ podkoszulek (fason prosty, klasyczny)— rozmiar M, kolor: 5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 białych i 5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 czarnych. Produkt wykonany z miękkiej, oddychającej dzianiny bawełnianej (lub z przewagą bawełny min. 90%), ewentualnie z dodatkiem włókien elastycznych (np.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/poliamid), przewiewny, przyjemny w dotyku (odpowiedni dla bielizny / odzieży noszonej bezpośrednio przy skórze). Materiał bezpieczny dla skóry — bez wyraźnych domieszek materiałów mogących powodować podrażnienia. Wykończenie i szwy staranne — bez ostrych krawędzi / nieprzyjemnych łączeń. Produkt nowy, fabrycznie zapakowany.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A9883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9A007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4A130B61" w14:textId="77777777" w:rsidTr="000D1C0D">
        <w:trPr>
          <w:trHeight w:val="36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F8290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08863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Podkoszulki damskie, rozmiar 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E8AD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damskich gładkich topów/ podkoszulek (fason prosty, klasyczny)— rozmiar L, kolor: 5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 białych i 5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 czarnych. Produkt wykonany z miękkiej, oddychającej dzianiny bawełnianej (lub z przewagą bawełny min. 90%), ewentualnie z dodatkiem włókien elastycznych (np.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/poliamid), przewiewny, przyjemny w dotyku (odpowiedni dla bielizny / odzieży noszonej bezpośrednio przy skórze). Materiał bezpieczny dla skóry — bez wyraźnych domieszek materiałów mogących powodować podrażnienia. Wykończenie i szwy staranne — bez ostrych krawędzi / nieprzyjemnych łączeń. Produkt nowy, fabrycznie zapakowany.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6FCDB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F3D64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78D4A6A9" w14:textId="77777777" w:rsidTr="000D1C0D">
        <w:trPr>
          <w:trHeight w:val="36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87136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C10D0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Podkoszulki damskie, rozmiar XL 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E07F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Dostawa damskich gładkich topów/ podkoszulek (fason prosty, klasyczny)— rozmiar XL, kolor: 5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 białych i 5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 czarnych. Produkt wykonany z miękkiej, oddychającej dzianiny bawełnianej (lub z przewagą bawełny min. 90%), ewentualnie z dodatkiem włókien elastycznych (np.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/poliamid), przewiewny, przyjemny w dotyku (odpowiedni dla bielizny / odzieży noszonej bezpośrednio przy skórze). Materiał bezpieczny dla skóry — bez wyraźnych domieszek materiałów mogących powodować podrażnienia. Wykończenie i szwy staranne — bez ostrych krawędzi / nieprzyjemnych łączeń. Produkt nowy, fabrycznie zapakowany.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A0F0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F3D6F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307BFB2D" w14:textId="77777777" w:rsidTr="000D1C0D">
        <w:trPr>
          <w:trHeight w:val="2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A8B5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082D0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Koszulki męskie bez rękawów (tank top / podkoszulka), rozmiar 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4938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Dostawa koszulek bez rękawów (tank top/podkoszulka) z klasycznym krojem umożliwiającym swobodę ruchów, wygodę i funkcjonalność — kolor czarny. Rozmiar L. Koszulka wykonana z materiału bawełnianego (przewiewny i „oddychający”).  Dekolt i rękawki/wycięcia starannie obszyte (np. lamówka / obrębienie). Konstrukcja zapewniająca wygodę (brak ostrych krawędzi). Produkt nowy, fabrycznie zapakowany.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B326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8F6B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</w:tr>
      <w:tr w:rsidR="000D1C0D" w:rsidRPr="000D1C0D" w14:paraId="420A5727" w14:textId="77777777" w:rsidTr="000D1C0D">
        <w:trPr>
          <w:trHeight w:val="2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FB834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A67FA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Koszulki męskie bez rękawów (tank top / podkoszulka), rozmiar XL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A76F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Dostawa koszulek bez rękawów (tank top/podkoszulka) z klasycznym krojem umożliwiającym swobodę ruchów, wygodę i funkcjonalność — kolor czarny. Rozmiar XL. Koszulka wykonana z materiału bawełnianego (przewiewny i „oddychający”).  Dekolt i rękawki/wycięcia starannie obszyte (np. lamówka / obrębienie). Konstrukcja zapewniająca wygodę (brak ostrych krawędzi). Produkt nowy, fabrycznie zapakowany.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AF6FD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FB17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</w:tr>
      <w:tr w:rsidR="000D1C0D" w:rsidRPr="000D1C0D" w14:paraId="39EEB173" w14:textId="77777777" w:rsidTr="000D1C0D">
        <w:trPr>
          <w:trHeight w:val="2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E5D0B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3BBA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Koszulki męskie bez rękawów (tank top / podkoszulka), rozmiar XXL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020D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Dostawa koszulek bez rękawów (tank top/podkoszulka) z klasycznym krojem umożliwiającym swobodę ruchów, wygodę i funkcjonalność — kolor czarny. Rozmiar XXL. Koszulka wykonana z materiału bawełnianego (przewiewny i „oddychający”).  Dekolt i rękawki/wycięcia starannie obszyte (np. lamówka / obrębienie). Konstrukcja zapewniająca wygodę (brak ostrych krawędzi). Produkt nowy, fabrycznie zapakowany.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5807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044D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190ECC7B" w14:textId="77777777" w:rsidTr="000D1C0D">
        <w:trPr>
          <w:trHeight w:val="49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A5A74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CC72B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Damski biustonosz - rozmiar 70B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8AD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Dostawa damskich biustonoszy usztywnianych (bielizna codzienna)— rozmiar 70B. Kolor cielisty. Fason z fiszbinami: klasyczny, koronkowy lub z elementami koronki, miękki lub miękko</w:t>
            </w: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noBreakHyphen/>
              <w:t xml:space="preserve">uszyty - odpowiedni do codziennego noszenia, komfortowy i estetyczny. Wykonany z dzianiny/tkaniny lub materiałów tekstylnych przeznaczonych do bielizny — naturalnych (np. bawełna) lub mieszanych z włóknami syntetycznymi (np. poliamid,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), tak aby zapewnić komfort użytkowania, trwałość i odpowiednie dopasowanie do sylwetki. Szycia i wykończenia — brzegi, ramiączka, zapięcia i inne elementy wykonane starannie, trwałe, odporne na standardowe użytkowanie i pranie. Biustonosz nowy —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7296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B07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56F8259B" w14:textId="77777777" w:rsidTr="000D1C0D">
        <w:trPr>
          <w:trHeight w:val="3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738D6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C65BF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Damski biustonosz - rozmiar 80C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41D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Damski biustonosz usztywniany (bielizna codzienna)— rozmiar 80C. Kolor cielisty. Fason z fiszbinami: klasyczny, koronkowy lub z elementami koronki, miękki lub miękko</w:t>
            </w: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noBreakHyphen/>
              <w:t xml:space="preserve">uszyty - odpowiedni do codziennego noszenia, komfortowy i estetyczny. Wykonany z dzianiny/tkaniny lub materiałów tekstylnych przeznaczonych do bielizny — naturalnych (np. bawełna) lub mieszanych z włóknami syntetycznymi (np. poliamid,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), tak aby zapewnić komfort użytkowania, trwałość i odpowiednie dopasowanie do sylwetki. Szycia i wykończenia — brzegi, ramiączka, zapięcia i inne elementy wykonane starannie, trwałe, odporne na standardowe użytkowanie i pranie. Biustonosz nowy —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3C01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D1F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0D1C0D" w:rsidRPr="000D1C0D" w14:paraId="2A38D610" w14:textId="77777777" w:rsidTr="000D1C0D">
        <w:trPr>
          <w:trHeight w:val="3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79795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EF4A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Damski biustonosz - rozmiar 75C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CE6D1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Dostawa damskich biustonoszy usztywniany (bielizna codzienna)— rozmiar 75C. Kolor cielisty. Fason z fiszbinami: klasyczny, koronkowy lub z elementami koronki, miękki lub miękko</w:t>
            </w: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noBreakHyphen/>
              <w:t xml:space="preserve">uszyty - odpowiedni do codziennego noszenia, komfortowy i estetyczny. Wykonany z dzianiny/tkaniny lub materiałów tekstylnych przeznaczonych do bielizny — naturalnych (np. bawełna) lub mieszanych z włóknami syntetycznymi (np. poliamid,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), tak aby zapewnić komfort użytkowania, trwałość i odpowiednie dopasowanie do sylwetki. Szycia i wykończenia — brzegi, ramiączka, zapięcia i inne elementy wykonane starannie, trwałe, odporne na standardowe użytkowanie i pranie. Biustonosz nowy —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974D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215E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0D1C0D" w:rsidRPr="000D1C0D" w14:paraId="051FE179" w14:textId="77777777" w:rsidTr="000D1C0D">
        <w:trPr>
          <w:trHeight w:val="3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8DF27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5D5F9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Damski biustonosz - rozmiar 90B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A67E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Dostawa damskich biustonoszy usztywniany (bielizna codzienna)— rozmiar 90B. Kolor cielisty. Fason z fiszbinami: klasyczny, koronkowy lub z elementami koronki, miękki lub miękko</w:t>
            </w: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noBreakHyphen/>
              <w:t xml:space="preserve">uszyty - odpowiedni do codziennego noszenia, komfortowy i estetyczny. Wykonany z dzianiny/tkaniny lub materiałów tekstylnych przeznaczonych do bielizny — naturalnych (np. bawełna) lub mieszanych z włóknami syntetycznymi (np. poliamid, </w:t>
            </w: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elastan</w:t>
            </w:r>
            <w:proofErr w:type="spellEnd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), tak aby zapewnić komfort użytkowania, trwałość i odpowiednie dopasowanie do sylwetki. Szycia i wykończenia — brzegi, ramiączka, zapięcia i inne elementy wykonane starannie, trwałe, odporne na standardowe użytkowanie i pranie. Biustonosz nowy — fabrycznie zapakowany.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257C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ED9A" w14:textId="77777777" w:rsidR="000D1C0D" w:rsidRPr="000D1C0D" w:rsidRDefault="000D1C0D" w:rsidP="000D1C0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D1C0D">
              <w:rPr>
                <w:rFonts w:ascii="Calibri Light" w:eastAsia="Times New Roman" w:hAnsi="Calibri Light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</w:tbl>
    <w:p w14:paraId="74547AA9" w14:textId="77777777" w:rsidR="000D1C0D" w:rsidRDefault="000D1C0D"/>
    <w:sectPr w:rsidR="000D1C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0A2A2" w14:textId="77777777" w:rsidR="000D2BE0" w:rsidRDefault="000D2BE0" w:rsidP="003A1587">
      <w:pPr>
        <w:spacing w:after="0" w:line="240" w:lineRule="auto"/>
      </w:pPr>
      <w:r>
        <w:separator/>
      </w:r>
    </w:p>
  </w:endnote>
  <w:endnote w:type="continuationSeparator" w:id="0">
    <w:p w14:paraId="1EF63129" w14:textId="77777777" w:rsidR="000D2BE0" w:rsidRDefault="000D2BE0" w:rsidP="003A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BEC08" w14:textId="77777777" w:rsidR="000D2BE0" w:rsidRDefault="000D2BE0" w:rsidP="003A1587">
      <w:pPr>
        <w:spacing w:after="0" w:line="240" w:lineRule="auto"/>
      </w:pPr>
      <w:r>
        <w:separator/>
      </w:r>
    </w:p>
  </w:footnote>
  <w:footnote w:type="continuationSeparator" w:id="0">
    <w:p w14:paraId="08EB5858" w14:textId="77777777" w:rsidR="000D2BE0" w:rsidRDefault="000D2BE0" w:rsidP="003A1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FBCE0" w14:textId="234446B6" w:rsidR="003A1587" w:rsidRDefault="003A1587">
    <w:pPr>
      <w:pStyle w:val="Nagwek"/>
    </w:pPr>
    <w:r>
      <w:rPr>
        <w:noProof/>
      </w:rPr>
      <w:drawing>
        <wp:inline distT="0" distB="0" distL="0" distR="0" wp14:anchorId="0D597BE7" wp14:editId="024406CB">
          <wp:extent cx="5760720" cy="588645"/>
          <wp:effectExtent l="0" t="0" r="0" b="1905"/>
          <wp:docPr id="14198458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845837" name="Obraz 14198458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443"/>
    <w:rsid w:val="000D1C0D"/>
    <w:rsid w:val="000D2BE0"/>
    <w:rsid w:val="00310A4C"/>
    <w:rsid w:val="0032796B"/>
    <w:rsid w:val="00330EBA"/>
    <w:rsid w:val="00373F6B"/>
    <w:rsid w:val="003A1587"/>
    <w:rsid w:val="004039CA"/>
    <w:rsid w:val="00405514"/>
    <w:rsid w:val="00445FF5"/>
    <w:rsid w:val="0052458A"/>
    <w:rsid w:val="006513DD"/>
    <w:rsid w:val="006C02B7"/>
    <w:rsid w:val="00714F1E"/>
    <w:rsid w:val="007D1630"/>
    <w:rsid w:val="008460D5"/>
    <w:rsid w:val="00930443"/>
    <w:rsid w:val="00946542"/>
    <w:rsid w:val="00A21028"/>
    <w:rsid w:val="00BB6B3B"/>
    <w:rsid w:val="00CE1791"/>
    <w:rsid w:val="00F2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D531"/>
  <w15:chartTrackingRefBased/>
  <w15:docId w15:val="{88C46230-8BC9-4D0D-A111-A3A58428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04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4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4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04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04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04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04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04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04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04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4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4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04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04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04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04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04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04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04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04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04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04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04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04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04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04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04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04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044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A1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587"/>
  </w:style>
  <w:style w:type="paragraph" w:styleId="Stopka">
    <w:name w:val="footer"/>
    <w:basedOn w:val="Normalny"/>
    <w:link w:val="StopkaZnak"/>
    <w:uiPriority w:val="99"/>
    <w:unhideWhenUsed/>
    <w:rsid w:val="003A1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3710</Words>
  <Characters>22265</Characters>
  <Application>Microsoft Office Word</Application>
  <DocSecurity>0</DocSecurity>
  <Lines>185</Lines>
  <Paragraphs>51</Paragraphs>
  <ScaleCrop>false</ScaleCrop>
  <Company/>
  <LinksUpToDate>false</LinksUpToDate>
  <CharactersWithSpaces>25924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Karbowska</dc:creator>
  <cp:keywords/>
  <dc:description/>
  <cp:lastModifiedBy>Katarzyna Karbowska</cp:lastModifiedBy>
  <cp:revision>5</cp:revision>
  <dcterms:created xsi:type="dcterms:W3CDTF">2025-12-09T13:04:00Z</dcterms:created>
  <dcterms:modified xsi:type="dcterms:W3CDTF">2025-12-10T11:01:00Z</dcterms:modified>
</cp:coreProperties>
</file>